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02D9" w14:textId="77777777" w:rsidR="0072687F" w:rsidRDefault="0072687F"/>
    <w:p w14:paraId="55BF9431" w14:textId="2F53DE49" w:rsidR="0072687F" w:rsidRDefault="0072687F" w:rsidP="0072687F">
      <w:pPr>
        <w:pStyle w:val="NormalnyWeb"/>
        <w:jc w:val="center"/>
        <w:rPr>
          <w:rStyle w:val="Pogrubienie"/>
          <w:color w:val="000000" w:themeColor="text1"/>
        </w:rPr>
      </w:pPr>
      <w:r w:rsidRPr="00FE7F59">
        <w:rPr>
          <w:rStyle w:val="Pogrubienie"/>
          <w:color w:val="000000" w:themeColor="text1"/>
        </w:rPr>
        <w:t xml:space="preserve">Przyznanie </w:t>
      </w:r>
      <w:r w:rsidRPr="00FE7F59">
        <w:rPr>
          <w:rStyle w:val="Pogrubienie"/>
          <w:color w:val="000000" w:themeColor="text1"/>
        </w:rPr>
        <w:t>Karty Dużej Rodziny</w:t>
      </w:r>
    </w:p>
    <w:p w14:paraId="58EC73C1" w14:textId="77777777" w:rsidR="00FE7F59" w:rsidRPr="00FE7F59" w:rsidRDefault="00FE7F59" w:rsidP="0072687F">
      <w:pPr>
        <w:pStyle w:val="NormalnyWeb"/>
        <w:jc w:val="center"/>
        <w:rPr>
          <w:rStyle w:val="Pogrubienie"/>
          <w:color w:val="000000" w:themeColor="text1"/>
        </w:rPr>
      </w:pPr>
    </w:p>
    <w:p w14:paraId="3D833159" w14:textId="6D1626F6" w:rsidR="00FE7F59" w:rsidRPr="00FE7F59" w:rsidRDefault="0072687F" w:rsidP="00FE7F59">
      <w:pPr>
        <w:pStyle w:val="NormalnyWeb"/>
        <w:numPr>
          <w:ilvl w:val="0"/>
          <w:numId w:val="4"/>
        </w:numPr>
        <w:rPr>
          <w:rStyle w:val="Pogrubienie"/>
          <w:color w:val="000000" w:themeColor="text1"/>
        </w:rPr>
      </w:pPr>
      <w:r w:rsidRPr="00FE7F59">
        <w:rPr>
          <w:rStyle w:val="Pogrubienie"/>
          <w:color w:val="000000" w:themeColor="text1"/>
        </w:rPr>
        <w:t>Wymagane dokumenty:</w:t>
      </w:r>
    </w:p>
    <w:p w14:paraId="25B0FB42" w14:textId="42B91AA3" w:rsidR="00FE7F59" w:rsidRPr="00FE7F59" w:rsidRDefault="00FE7F59" w:rsidP="00FE7F59">
      <w:pPr>
        <w:pStyle w:val="NormalnyWeb"/>
        <w:ind w:firstLine="360"/>
        <w:rPr>
          <w:rStyle w:val="Pogrubienie"/>
          <w:color w:val="000000" w:themeColor="text1"/>
        </w:rPr>
      </w:pPr>
      <w:r w:rsidRPr="00FE7F59">
        <w:rPr>
          <w:rStyle w:val="Pogrubienie"/>
          <w:color w:val="000000" w:themeColor="text1"/>
        </w:rPr>
        <w:t xml:space="preserve">1) </w:t>
      </w:r>
      <w:r w:rsidRPr="00FE7F59">
        <w:rPr>
          <w:rStyle w:val="Pogrubienie"/>
          <w:b w:val="0"/>
          <w:bCs w:val="0"/>
          <w:color w:val="000000" w:themeColor="text1"/>
        </w:rPr>
        <w:t>Pisemny wniosek o przyznanie Karty Dużej Rodziny lub wydanie duplikatu Karty Dużej Rodziny,</w:t>
      </w:r>
    </w:p>
    <w:p w14:paraId="14624C57" w14:textId="77777777" w:rsidR="00FE7F59" w:rsidRPr="00FE7F59" w:rsidRDefault="00FE7F59" w:rsidP="00FE7F5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FE7F59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FE7F5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Dane członka rodziny wielodzietnej  </w:t>
      </w:r>
    </w:p>
    <w:p w14:paraId="24213BB5" w14:textId="77777777" w:rsidR="00FE7F59" w:rsidRPr="00FE7F59" w:rsidRDefault="00FE7F59" w:rsidP="00FE7F5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Lato" w:eastAsia="Times New Roman" w:hAnsi="La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FE7F59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FE7F59">
        <w:rPr>
          <w:rFonts w:ascii="Lato" w:eastAsia="Times New Roman" w:hAnsi="La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Oświadczenie o planowanym terminie ukończenia nauki w szkole lub szkole wyższej</w:t>
      </w:r>
    </w:p>
    <w:p w14:paraId="269680FC" w14:textId="77777777" w:rsidR="00FE7F59" w:rsidRPr="00FE7F59" w:rsidRDefault="00FE7F59" w:rsidP="00FE7F5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Lato" w:eastAsia="Times New Roman" w:hAnsi="La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FE7F59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Pr="00FE7F59">
        <w:rPr>
          <w:rFonts w:ascii="Lato" w:eastAsia="Times New Roman" w:hAnsi="La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Oświadczenie dot. władzy rodzicielskiej </w:t>
      </w:r>
      <w:r w:rsidRPr="00FE7F59">
        <w:rPr>
          <w:rFonts w:ascii="Lato" w:eastAsia="Times New Roman" w:hAnsi="Lato" w:cs="Times New Roman"/>
          <w:b/>
          <w:bCs/>
          <w:color w:val="000000" w:themeColor="text1"/>
          <w:kern w:val="0"/>
          <w:sz w:val="21"/>
          <w:szCs w:val="21"/>
          <w:lang w:eastAsia="pl-PL"/>
          <w14:ligatures w14:val="none"/>
        </w:rPr>
        <w:t>obowiązujące od 1 stycznia 2019</w:t>
      </w:r>
      <w:r w:rsidRPr="00FE7F59">
        <w:rPr>
          <w:rFonts w:ascii="Lato" w:eastAsia="Times New Roman" w:hAnsi="La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  </w:t>
      </w:r>
    </w:p>
    <w:p w14:paraId="7A641321" w14:textId="6C3EDC2F" w:rsidR="00B21040" w:rsidRPr="00B21040" w:rsidRDefault="00FE7F59" w:rsidP="00B2104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Lato" w:eastAsia="Times New Roman" w:hAnsi="La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FE7F59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Pr="00FE7F59">
        <w:rPr>
          <w:rFonts w:ascii="Lato" w:eastAsia="Times New Roman" w:hAnsi="La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Informacja o osobach, które będą mogły wyświetlać kartę elektroniczną na swoich urządzeniach mobilnych  </w:t>
      </w:r>
    </w:p>
    <w:p w14:paraId="60876D2C" w14:textId="4EAE936E" w:rsidR="00B21040" w:rsidRPr="00B21040" w:rsidRDefault="00B21040" w:rsidP="00B21040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2104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2. </w:t>
      </w:r>
      <w:r w:rsidRPr="00B2104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Składając wniosek o przyznanie Karty Dużej Rodziny, przedstawia się w szczególności:</w:t>
      </w:r>
    </w:p>
    <w:p w14:paraId="46742400" w14:textId="77777777" w:rsidR="00B21040" w:rsidRPr="00B21040" w:rsidRDefault="00B21040" w:rsidP="00B210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2104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1. w przypadku rodzica – oświadczenie, że rodzic miał lub ma na utrzymaniu łącznie co najmniej troje dzieci oraz że nie jest lub nie był pozbawiony władzy rodzicielskiej ani ograniczony we władzy rodzicielskiej przez umieszczenie dziecka w pieczy zastępczej w stosunku do co najmniej trojga dzieci,</w:t>
      </w:r>
    </w:p>
    <w:p w14:paraId="7095E6DE" w14:textId="77777777" w:rsidR="00B21040" w:rsidRPr="00B21040" w:rsidRDefault="00B21040" w:rsidP="00B210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2104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2. w przypadku dzieci w wieku powyżej 18. roku życia, które uczą się w szkole lub w szkole wyższej – oświadczenie o planowanym terminie ukończenia nauki w danej placówce,</w:t>
      </w:r>
    </w:p>
    <w:p w14:paraId="41C6CECE" w14:textId="77777777" w:rsidR="00B21040" w:rsidRPr="00B21040" w:rsidRDefault="00B21040" w:rsidP="00B210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2104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3. w przypadku dzieci umieszczonych w rodzinie zastępczej lub rodzinnym domu dziecka – oryginał lub odpis postanowienia o umieszczeniu w rodzinie zastępczej lub rodzinnym domu dziecka;</w:t>
      </w:r>
    </w:p>
    <w:p w14:paraId="02F88DEE" w14:textId="77777777" w:rsidR="00B21040" w:rsidRPr="00B21040" w:rsidRDefault="00B21040" w:rsidP="00B210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2104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4. w przypadku osób przebywających w dotychczasowej rodzinie zastępczej albo w rodzinnym domu dziecka, o którym mowa w art. 37 ust. 2 ustawy z dnia 9 czerwca 2011 r. o wspieraniu rodziny i systemie pieczy zastępczej – oświadczenie o pozostawaniu w dotychczasowej rodzinie zastępczej lub rodzinnym domu dziecka.</w:t>
      </w:r>
    </w:p>
    <w:p w14:paraId="146995D1" w14:textId="77777777" w:rsidR="00B21040" w:rsidRPr="00B21040" w:rsidRDefault="00B21040" w:rsidP="00B210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2104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 przypadku, osób nieposiadających numeru PESEL, składając wniosek o przyznanie Karty  (poza dokumentami wymienionymi powyżej) przedstawia się oryginały lub odpisy następujących dokumentów:</w:t>
      </w:r>
    </w:p>
    <w:p w14:paraId="31A528CE" w14:textId="77777777" w:rsidR="00B21040" w:rsidRPr="00B21040" w:rsidRDefault="00B21040" w:rsidP="00B210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2104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1.  w przypadku rodzica – dokument potwierdzający tożsamość (np. dowód osobisty),</w:t>
      </w:r>
    </w:p>
    <w:p w14:paraId="281B21F5" w14:textId="77777777" w:rsidR="00B21040" w:rsidRPr="00B21040" w:rsidRDefault="00B21040" w:rsidP="00B210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2104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2. w przypadku małżonka rodzica – dokument potwierdzający tożsamość oraz akt małżeństwa,</w:t>
      </w:r>
    </w:p>
    <w:p w14:paraId="33F2738B" w14:textId="77777777" w:rsidR="00B21040" w:rsidRPr="00B21040" w:rsidRDefault="00B21040" w:rsidP="00B210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2104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3. w przypadku dzieci w wieku do ukończenia 18. roku życia – akt urodzenia lub dokument potwierdzający tożsamość,</w:t>
      </w:r>
    </w:p>
    <w:p w14:paraId="77477688" w14:textId="77777777" w:rsidR="00B21040" w:rsidRPr="00B21040" w:rsidRDefault="00B21040" w:rsidP="00B210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2104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4. w przypadku dzieci w wieku powyżej 18. roku życia – dokument potwierdzający tożsamość,</w:t>
      </w:r>
    </w:p>
    <w:p w14:paraId="0B9B33D9" w14:textId="77777777" w:rsidR="00B21040" w:rsidRPr="00B21040" w:rsidRDefault="00B21040" w:rsidP="00B210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2104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5. w przypadku dzieci legitymujących się orzeczeniem o umiarkowanym lub znacznym stopniu niepełnosprawności w wieku powyżej 18. roku życia – dokument potwierdzający tożsamość.</w:t>
      </w:r>
    </w:p>
    <w:p w14:paraId="5C20C9CC" w14:textId="77777777" w:rsidR="00B21040" w:rsidRDefault="00B21040" w:rsidP="00B210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2104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lastRenderedPageBreak/>
        <w:t>Cudzoziemcy, poza dokumentami wymaganymi od obywateli polskich, przy składaniu wniosku o przyznanie Karty, są zobowiązani okazać dokument potwierdzający prawo do zamieszkania na terytorium RP.</w:t>
      </w:r>
    </w:p>
    <w:p w14:paraId="3D45AF50" w14:textId="77777777" w:rsidR="00F71AFC" w:rsidRPr="00B21040" w:rsidRDefault="00F71AFC" w:rsidP="00B2104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BE805CC" w14:textId="25465EF1" w:rsidR="00FE7F59" w:rsidRPr="006E51B3" w:rsidRDefault="00B21040" w:rsidP="00FE7F59">
      <w:pPr>
        <w:pStyle w:val="NormalnyWeb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FE7F59" w:rsidRPr="006E51B3">
        <w:rPr>
          <w:b/>
          <w:bCs/>
          <w:color w:val="000000"/>
        </w:rPr>
        <w:t>. Opłaty:</w:t>
      </w:r>
    </w:p>
    <w:p w14:paraId="0F336B2F" w14:textId="77777777" w:rsidR="00FE7F59" w:rsidRDefault="00FE7F59" w:rsidP="00FE7F59">
      <w:pPr>
        <w:shd w:val="clear" w:color="auto" w:fill="FFFFFF"/>
        <w:spacing w:after="100" w:afterAutospacing="1" w:line="240" w:lineRule="auto"/>
        <w:rPr>
          <w:rFonts w:ascii="Roboto Condensed" w:eastAsia="Times New Roman" w:hAnsi="Roboto Condensed" w:cs="Times New Roman"/>
          <w:b/>
          <w:bCs/>
          <w:color w:val="3B3B3B"/>
          <w:kern w:val="0"/>
          <w:sz w:val="24"/>
          <w:szCs w:val="24"/>
          <w:lang w:eastAsia="pl-PL"/>
          <w14:ligatures w14:val="none"/>
        </w:rPr>
      </w:pPr>
      <w:r w:rsidRPr="0072687F">
        <w:rPr>
          <w:rFonts w:ascii="Roboto Condensed" w:eastAsia="Times New Roman" w:hAnsi="Roboto Condensed" w:cs="Times New Roman"/>
          <w:b/>
          <w:bCs/>
          <w:color w:val="3B3B3B"/>
          <w:kern w:val="0"/>
          <w:sz w:val="24"/>
          <w:szCs w:val="24"/>
          <w:lang w:eastAsia="pl-PL"/>
          <w14:ligatures w14:val="none"/>
        </w:rPr>
        <w:t>PIERWSZE PRZYZNANIE KARTY DUŻEJ RODZINY NIE PODLEGA OPŁACIE</w:t>
      </w:r>
    </w:p>
    <w:p w14:paraId="0035E8C2" w14:textId="0A953301" w:rsidR="00FE7F59" w:rsidRDefault="00FE7F59" w:rsidP="00FE7F5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E7F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Zgodnie z obwieszczeniem Ministra Rodziny i Polityki Społecznej z dnia 8 lutego 2023 r.</w:t>
      </w:r>
      <w:r w:rsidRPr="00FE7F5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E7F5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od 1 marca 2023 r.</w:t>
      </w:r>
      <w:r w:rsidRPr="00FE7F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wysokość opłaty za wydanie duplikatu Karty Dużej Rodziny wynosi </w:t>
      </w:r>
      <w:r w:rsidRPr="00FE7F5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13 zł.</w:t>
      </w:r>
    </w:p>
    <w:p w14:paraId="6AC73EC2" w14:textId="77777777" w:rsidR="00F71AFC" w:rsidRPr="00B21040" w:rsidRDefault="00F71AFC" w:rsidP="00FE7F59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7F45201" w14:textId="698F160E" w:rsidR="00FE7F59" w:rsidRPr="00FE7F59" w:rsidRDefault="00B21040" w:rsidP="00FE7F5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FE7F59" w:rsidRPr="00FE7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FE7F59" w:rsidRPr="00FE7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7F59" w:rsidRPr="00FE7F59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Składanie dokumentów:</w:t>
      </w:r>
    </w:p>
    <w:p w14:paraId="1C0089A2" w14:textId="54367A98" w:rsidR="00FE7F59" w:rsidRDefault="00FE7F59" w:rsidP="00FE7F59">
      <w:pPr>
        <w:jc w:val="both"/>
        <w:rPr>
          <w:rFonts w:ascii="Times New Roman" w:hAnsi="Times New Roman" w:cs="Times New Roman"/>
          <w:sz w:val="24"/>
          <w:szCs w:val="24"/>
        </w:rPr>
      </w:pPr>
      <w:r w:rsidRPr="00FE7F59">
        <w:rPr>
          <w:rFonts w:ascii="Times New Roman" w:hAnsi="Times New Roman" w:cs="Times New Roman"/>
          <w:sz w:val="24"/>
          <w:szCs w:val="24"/>
        </w:rPr>
        <w:t>Wnioski o udzielenie pomocy składa się w Gminnym Ośrodku Pomocy Społecznej w Wielgiem ul.  Starowiejska 8, 87 – 603 Wielgie tel. 54 289-71-11, u pracownika socjalnego z danego rejonu.</w:t>
      </w:r>
    </w:p>
    <w:p w14:paraId="3FBD8D4B" w14:textId="77777777" w:rsidR="00F71AFC" w:rsidRPr="00FE7F59" w:rsidRDefault="00F71AFC" w:rsidP="00FE7F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CDFB2" w14:textId="1A42562E" w:rsidR="00FE7F59" w:rsidRPr="00FE7F59" w:rsidRDefault="00B21040" w:rsidP="00FE7F59">
      <w:pPr>
        <w:pStyle w:val="NormalnyWeb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FE7F59" w:rsidRPr="00FE7F59">
        <w:rPr>
          <w:b/>
          <w:bCs/>
          <w:color w:val="000000"/>
        </w:rPr>
        <w:t xml:space="preserve">. </w:t>
      </w:r>
      <w:bookmarkStart w:id="0" w:name="_Hlk132270585"/>
      <w:r w:rsidR="00FE7F59" w:rsidRPr="00FE7F59">
        <w:rPr>
          <w:b/>
          <w:bCs/>
          <w:color w:val="000000"/>
        </w:rPr>
        <w:t>Godziny przyjęć interesantów:</w:t>
      </w:r>
    </w:p>
    <w:p w14:paraId="26F0614B" w14:textId="683839B3" w:rsidR="00FE7F59" w:rsidRDefault="00FE7F59" w:rsidP="00B21040">
      <w:pPr>
        <w:pStyle w:val="NormalnyWeb"/>
        <w:rPr>
          <w:color w:val="000000"/>
        </w:rPr>
      </w:pPr>
      <w:r w:rsidRPr="00FE7F59">
        <w:rPr>
          <w:color w:val="000000"/>
        </w:rPr>
        <w:t>Pracownik przyjmuje interesantów w swojej siedzibie codziennie od poniedziałku do piątku od godziny 7.30 do 15.30.</w:t>
      </w:r>
      <w:bookmarkEnd w:id="0"/>
    </w:p>
    <w:p w14:paraId="334FEE62" w14:textId="77777777" w:rsidR="00F71AFC" w:rsidRPr="00FE7F59" w:rsidRDefault="00F71AFC" w:rsidP="00B21040">
      <w:pPr>
        <w:pStyle w:val="NormalnyWeb"/>
        <w:rPr>
          <w:color w:val="000000"/>
        </w:rPr>
      </w:pPr>
    </w:p>
    <w:p w14:paraId="703E102E" w14:textId="1DF662D9" w:rsidR="00FE7F59" w:rsidRPr="00965708" w:rsidRDefault="00B21040" w:rsidP="00FE7F59">
      <w:pPr>
        <w:pStyle w:val="NormalnyWeb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FE7F59" w:rsidRPr="00965708">
        <w:rPr>
          <w:b/>
          <w:bCs/>
          <w:color w:val="000000"/>
        </w:rPr>
        <w:t>.   Podstawa prawna:</w:t>
      </w:r>
    </w:p>
    <w:p w14:paraId="1B64ADB9" w14:textId="4145F0F1" w:rsidR="00FE7F59" w:rsidRPr="00B21040" w:rsidRDefault="00FE7F59" w:rsidP="00FE7F59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B21040">
        <w:rPr>
          <w:color w:val="000000" w:themeColor="text1"/>
        </w:rPr>
        <w:t xml:space="preserve">1. </w:t>
      </w:r>
      <w:r w:rsidRPr="00B21040">
        <w:rPr>
          <w:color w:val="000000" w:themeColor="text1"/>
        </w:rPr>
        <w:t>Ustawa z dnia 5 grudnia 2014 r. o Karcie Dużej Rodziny (</w:t>
      </w:r>
      <w:proofErr w:type="spellStart"/>
      <w:r w:rsidRPr="00B21040">
        <w:rPr>
          <w:color w:val="000000" w:themeColor="text1"/>
        </w:rPr>
        <w:t>t.j</w:t>
      </w:r>
      <w:proofErr w:type="spellEnd"/>
      <w:r w:rsidRPr="00B21040">
        <w:rPr>
          <w:color w:val="000000" w:themeColor="text1"/>
        </w:rPr>
        <w:t>. Dz. U. z 2020 r., poz. 1348 ze zm.)</w:t>
      </w:r>
    </w:p>
    <w:p w14:paraId="0069508D" w14:textId="2F11CAE8" w:rsidR="00FE7F59" w:rsidRPr="00B21040" w:rsidRDefault="00FE7F59" w:rsidP="00FE7F59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B21040">
        <w:rPr>
          <w:color w:val="000000" w:themeColor="text1"/>
        </w:rPr>
        <w:t xml:space="preserve">2. </w:t>
      </w:r>
      <w:r w:rsidRPr="00B21040">
        <w:rPr>
          <w:color w:val="000000" w:themeColor="text1"/>
        </w:rPr>
        <w:t>Rozporządzenie Ministra Rodziny, Pracy i Polityki Społecznej z dnia 27 lipca 2017 r. w sprawie sposobu unieważnienia Karty Dużej Rodziny, wzorów graficznych oraz szczegółowego zakresu informacji, jakie mają być zawarte we wniosku o przyznanie Karty Dużej Rodziny</w:t>
      </w:r>
    </w:p>
    <w:p w14:paraId="6343E97E" w14:textId="6AFAD9BB" w:rsidR="00FE7F59" w:rsidRDefault="00FE7F59" w:rsidP="00FE7F59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B21040">
        <w:rPr>
          <w:color w:val="000000" w:themeColor="text1"/>
        </w:rPr>
        <w:t xml:space="preserve">3. </w:t>
      </w:r>
      <w:r w:rsidRPr="00B21040">
        <w:rPr>
          <w:color w:val="000000" w:themeColor="text1"/>
        </w:rPr>
        <w:t>Rozporządzenie Ministra Rodziny, Pracy i Polityki Społecznej z dnia 19 grudnia 2019 r. zmieniające rozporządzenie w sprawie sposobu unieważnienia Karty Dużej Rodziny, wzorów graficznych oraz szczegółowego zakresu informacji, jakie mają być zawarte we wniosku o przyznanie Karty Dużej Rodziny</w:t>
      </w:r>
    </w:p>
    <w:p w14:paraId="69E0B8BA" w14:textId="77777777" w:rsidR="00F71AFC" w:rsidRDefault="00F71AFC" w:rsidP="00FE7F59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14:paraId="5A94220B" w14:textId="77777777" w:rsidR="00F71AFC" w:rsidRDefault="00F71AFC" w:rsidP="00FE7F59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14:paraId="6EBC8389" w14:textId="77777777" w:rsidR="00F71AFC" w:rsidRPr="00B21040" w:rsidRDefault="00F71AFC" w:rsidP="00FE7F59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14:paraId="1BAE32FD" w14:textId="18D26C02" w:rsidR="00FE7F59" w:rsidRPr="00B21040" w:rsidRDefault="00FE7F59" w:rsidP="00B21040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Lato" w:hAnsi="Lato"/>
          <w:b w:val="0"/>
          <w:bCs w:val="0"/>
          <w:color w:val="717376"/>
          <w:sz w:val="21"/>
          <w:szCs w:val="21"/>
        </w:rPr>
      </w:pPr>
      <w:r>
        <w:rPr>
          <w:rStyle w:val="Pogrubienie"/>
          <w:rFonts w:ascii="Lato" w:hAnsi="Lato"/>
          <w:color w:val="717376"/>
          <w:sz w:val="21"/>
          <w:szCs w:val="21"/>
        </w:rPr>
        <w:t> </w:t>
      </w:r>
    </w:p>
    <w:p w14:paraId="543F6CDE" w14:textId="408839FC" w:rsidR="00B21040" w:rsidRPr="00B21040" w:rsidRDefault="00B21040" w:rsidP="00B21040">
      <w:pPr>
        <w:pStyle w:val="NormalnyWeb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>
        <w:rPr>
          <w:rStyle w:val="Pogrubienie"/>
          <w:color w:val="000000"/>
        </w:rPr>
        <w:lastRenderedPageBreak/>
        <w:t xml:space="preserve">7. </w:t>
      </w:r>
      <w:r w:rsidRPr="00B21040">
        <w:rPr>
          <w:b/>
          <w:bCs/>
          <w:color w:val="000000" w:themeColor="text1"/>
        </w:rPr>
        <w:t>Prawo do posiadania Karty przysługuje członkowi rodziny wielodzietnej, który jest:</w:t>
      </w:r>
    </w:p>
    <w:p w14:paraId="20405C4A" w14:textId="77777777" w:rsidR="00B21040" w:rsidRPr="00B21040" w:rsidRDefault="00B21040" w:rsidP="00B210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2104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osobą posiadającą obywatelstwo polskie, mającą miejsce zamieszkania na terytorium Rzeczypospolitej Polskiej,</w:t>
      </w:r>
    </w:p>
    <w:p w14:paraId="60213BFA" w14:textId="77777777" w:rsidR="00B21040" w:rsidRPr="00B21040" w:rsidRDefault="00B21040" w:rsidP="00B210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2104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cudzoziemcem mającym miejsce zamieszkania na terytorium Rzeczypospolitej Polskiej na podstawie zezwolenia na pobyt stały, zezwolenia na pobyt rezydenta długoterminowego Unii Europejskiej, zezwolenia na pobyt czasowy udzielony w związku z okolicznością, o której mowa w art. 159 ust. 1 i art. 186 ust. 1 pkt 3 ustawy z dnia 12 grudnia 2013 r. o cudzoziemcach, lub w związku z uzyskaniem w Rzeczypospolitej Polskiej statusu uchodźcy lub ochrony uzupełniającej, jeżeli zamieszkuje z członkami rodziny na terytorium Rzeczypospolitej Polskiej,</w:t>
      </w:r>
    </w:p>
    <w:p w14:paraId="7606CF64" w14:textId="77777777" w:rsidR="00B21040" w:rsidRPr="00B21040" w:rsidRDefault="00B21040" w:rsidP="00B210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2104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mającym miejsce zamieszkania na terytorium Rzeczypospolitej Polskiej obywatelem państwa członkowskiego Unii Europejskiej, państwa członkowskiego Europejskiego Porozumienia o Wolnym Handlu (EFTA) – strony umowy o Europejskim Obszarze Gospodarczym lub Konfederacji Szwajcarskiej oraz członkom jego rodziny w rozumieniu art. 2 pkt 4 ustawy z dnia 14 lipca 2006 r. o wjeździe na terytorium Rzeczypospolitej Polskiej, pobycie oraz wyjeździe z tego terytorium obywateli państw członkowskich Unii Europejskiej i członków ich rodzin, posiadającym prawo pobytu lub prawo stałego pobytu na terytorium Rzeczypospolitej Polskiej.</w:t>
      </w:r>
    </w:p>
    <w:p w14:paraId="7E4F2CE8" w14:textId="77777777" w:rsidR="00B21040" w:rsidRPr="00B21040" w:rsidRDefault="00B21040" w:rsidP="00B210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2104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Ogólnopolska Karta Dużej Rodziny</w:t>
      </w:r>
      <w:r w:rsidRPr="00B2104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 skierowana jest do rodzin, którzy mają lub mieli na utrzymaniu łącznie co najmniej troje dzieci, niezależnie od sytuacji materialnej.</w:t>
      </w:r>
    </w:p>
    <w:p w14:paraId="13F91B93" w14:textId="77777777" w:rsidR="0072687F" w:rsidRDefault="0072687F" w:rsidP="0072687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253"/>
        <w:gridCol w:w="3071"/>
        <w:gridCol w:w="2472"/>
      </w:tblGrid>
      <w:tr w:rsidR="0072687F" w14:paraId="0B3BD571" w14:textId="77777777" w:rsidTr="00A80AD3">
        <w:tc>
          <w:tcPr>
            <w:tcW w:w="2253" w:type="dxa"/>
            <w:tcBorders>
              <w:top w:val="nil"/>
              <w:left w:val="nil"/>
            </w:tcBorders>
          </w:tcPr>
          <w:p w14:paraId="56A395DE" w14:textId="77777777" w:rsidR="0072687F" w:rsidRDefault="0072687F" w:rsidP="00A8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CB939B7" w14:textId="77777777" w:rsidR="0072687F" w:rsidRDefault="0072687F" w:rsidP="00A8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Imię i Nazwisko</w:t>
            </w:r>
          </w:p>
        </w:tc>
        <w:tc>
          <w:tcPr>
            <w:tcW w:w="2472" w:type="dxa"/>
          </w:tcPr>
          <w:p w14:paraId="48E81A0A" w14:textId="77777777" w:rsidR="0072687F" w:rsidRDefault="0072687F" w:rsidP="00A8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Data</w:t>
            </w:r>
          </w:p>
        </w:tc>
      </w:tr>
      <w:tr w:rsidR="0072687F" w14:paraId="5032FF8F" w14:textId="77777777" w:rsidTr="00A80AD3">
        <w:tc>
          <w:tcPr>
            <w:tcW w:w="2253" w:type="dxa"/>
          </w:tcPr>
          <w:p w14:paraId="1178016F" w14:textId="77777777" w:rsidR="0072687F" w:rsidRDefault="0072687F" w:rsidP="00A8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Opracował :</w:t>
            </w:r>
          </w:p>
        </w:tc>
        <w:tc>
          <w:tcPr>
            <w:tcW w:w="3071" w:type="dxa"/>
          </w:tcPr>
          <w:p w14:paraId="43DBA756" w14:textId="77777777" w:rsidR="0072687F" w:rsidRDefault="0072687F" w:rsidP="00A8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Monika Duszyńska</w:t>
            </w:r>
          </w:p>
        </w:tc>
        <w:tc>
          <w:tcPr>
            <w:tcW w:w="2472" w:type="dxa"/>
          </w:tcPr>
          <w:p w14:paraId="5CAF67EE" w14:textId="77777777" w:rsidR="0072687F" w:rsidRDefault="0072687F" w:rsidP="00A8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12.04.2023</w:t>
            </w:r>
          </w:p>
        </w:tc>
      </w:tr>
      <w:tr w:rsidR="0072687F" w14:paraId="7EA836B4" w14:textId="77777777" w:rsidTr="00A80AD3">
        <w:tc>
          <w:tcPr>
            <w:tcW w:w="2253" w:type="dxa"/>
          </w:tcPr>
          <w:p w14:paraId="4F82F295" w14:textId="77777777" w:rsidR="0072687F" w:rsidRDefault="0072687F" w:rsidP="00A8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Zatwierdził :</w:t>
            </w:r>
          </w:p>
        </w:tc>
        <w:tc>
          <w:tcPr>
            <w:tcW w:w="3071" w:type="dxa"/>
          </w:tcPr>
          <w:p w14:paraId="6DA10B9A" w14:textId="77777777" w:rsidR="0072687F" w:rsidRDefault="0072687F" w:rsidP="00A8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Edyta Wiśniewska</w:t>
            </w:r>
          </w:p>
        </w:tc>
        <w:tc>
          <w:tcPr>
            <w:tcW w:w="2472" w:type="dxa"/>
          </w:tcPr>
          <w:p w14:paraId="56470C1A" w14:textId="77777777" w:rsidR="0072687F" w:rsidRDefault="0072687F" w:rsidP="00A80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12.04.2023</w:t>
            </w:r>
          </w:p>
        </w:tc>
      </w:tr>
    </w:tbl>
    <w:p w14:paraId="1647A1DC" w14:textId="77777777" w:rsidR="0072687F" w:rsidRDefault="0072687F" w:rsidP="007268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19422C" w14:textId="77777777" w:rsidR="0072687F" w:rsidRPr="00965708" w:rsidRDefault="0072687F" w:rsidP="0072687F">
      <w:pPr>
        <w:rPr>
          <w:rFonts w:ascii="Times New Roman" w:hAnsi="Times New Roman" w:cs="Times New Roman"/>
          <w:sz w:val="24"/>
          <w:szCs w:val="24"/>
        </w:rPr>
      </w:pPr>
    </w:p>
    <w:p w14:paraId="3F0B49E4" w14:textId="77777777" w:rsidR="0072687F" w:rsidRDefault="0072687F"/>
    <w:sectPr w:rsidR="0072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03C2"/>
    <w:multiLevelType w:val="hybridMultilevel"/>
    <w:tmpl w:val="F2E87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05A7D"/>
    <w:multiLevelType w:val="hybridMultilevel"/>
    <w:tmpl w:val="153036E4"/>
    <w:lvl w:ilvl="0" w:tplc="94144AF6">
      <w:start w:val="1"/>
      <w:numFmt w:val="decimal"/>
      <w:lvlText w:val="%1)"/>
      <w:lvlJc w:val="left"/>
      <w:pPr>
        <w:ind w:left="1506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" w15:restartNumberingAfterBreak="0">
    <w:nsid w:val="1B5D71A6"/>
    <w:multiLevelType w:val="multilevel"/>
    <w:tmpl w:val="7696FA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C7ABC"/>
    <w:multiLevelType w:val="multilevel"/>
    <w:tmpl w:val="BED8F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477D4"/>
    <w:multiLevelType w:val="multilevel"/>
    <w:tmpl w:val="80EE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6C09AD"/>
    <w:multiLevelType w:val="multilevel"/>
    <w:tmpl w:val="AB12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A658DE"/>
    <w:multiLevelType w:val="multilevel"/>
    <w:tmpl w:val="2480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463128">
    <w:abstractNumId w:val="6"/>
  </w:num>
  <w:num w:numId="2" w16cid:durableId="296884272">
    <w:abstractNumId w:val="2"/>
  </w:num>
  <w:num w:numId="3" w16cid:durableId="73555061">
    <w:abstractNumId w:val="1"/>
  </w:num>
  <w:num w:numId="4" w16cid:durableId="1624193799">
    <w:abstractNumId w:val="0"/>
  </w:num>
  <w:num w:numId="5" w16cid:durableId="1267033815">
    <w:abstractNumId w:val="5"/>
  </w:num>
  <w:num w:numId="6" w16cid:durableId="455367320">
    <w:abstractNumId w:val="4"/>
  </w:num>
  <w:num w:numId="7" w16cid:durableId="895504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7F"/>
    <w:rsid w:val="0072687F"/>
    <w:rsid w:val="00B21040"/>
    <w:rsid w:val="00F71AFC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95B4"/>
  <w15:chartTrackingRefBased/>
  <w15:docId w15:val="{9890F74B-3384-44C8-8EB3-6E0A578D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2687F"/>
    <w:rPr>
      <w:b/>
      <w:bCs/>
    </w:rPr>
  </w:style>
  <w:style w:type="table" w:styleId="Tabela-Siatka">
    <w:name w:val="Table Grid"/>
    <w:basedOn w:val="Standardowy"/>
    <w:uiPriority w:val="59"/>
    <w:unhideWhenUsed/>
    <w:rsid w:val="007268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E7F5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7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36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8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jszczepankowska</dc:creator>
  <cp:keywords/>
  <dc:description/>
  <cp:lastModifiedBy>jszczepankowska</cp:lastModifiedBy>
  <cp:revision>2</cp:revision>
  <dcterms:created xsi:type="dcterms:W3CDTF">2023-04-13T08:55:00Z</dcterms:created>
  <dcterms:modified xsi:type="dcterms:W3CDTF">2023-04-13T09:26:00Z</dcterms:modified>
</cp:coreProperties>
</file>